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1C" w:rsidRPr="00931821" w:rsidRDefault="00645F1C" w:rsidP="00931821">
      <w:pPr>
        <w:jc w:val="center"/>
        <w:rPr>
          <w:b/>
          <w:bCs/>
          <w:sz w:val="24"/>
          <w:szCs w:val="24"/>
        </w:rPr>
      </w:pPr>
      <w:r w:rsidRPr="00931821">
        <w:rPr>
          <w:b/>
          <w:bCs/>
          <w:sz w:val="24"/>
          <w:szCs w:val="24"/>
        </w:rPr>
        <w:t>REQUERIMENTO PARA A RECUPERAÇÃO FASEADA DO TEMPO DE SERVIÇO</w:t>
      </w:r>
    </w:p>
    <w:p w:rsidR="00931821" w:rsidRDefault="00645F1C" w:rsidP="00931821">
      <w:pPr>
        <w:spacing w:after="0"/>
        <w:jc w:val="center"/>
      </w:pPr>
      <w:r w:rsidRPr="00645F1C">
        <w:t xml:space="preserve">(Art.º 5.º do Decreto-Lei n.º </w:t>
      </w:r>
      <w:bookmarkStart w:id="0" w:name="_GoBack"/>
      <w:r w:rsidRPr="00645F1C">
        <w:t>65/2019</w:t>
      </w:r>
      <w:bookmarkEnd w:id="0"/>
      <w:r w:rsidRPr="00645F1C">
        <w:t>, de 20 de maio, conjugado com o</w:t>
      </w:r>
    </w:p>
    <w:p w:rsidR="00645F1C" w:rsidRPr="00645F1C" w:rsidRDefault="00645F1C" w:rsidP="00931821">
      <w:pPr>
        <w:spacing w:after="0"/>
        <w:jc w:val="center"/>
      </w:pPr>
      <w:r w:rsidRPr="00645F1C">
        <w:t>Decreto-Lei n.º 36/2019, de 15 de março)</w:t>
      </w:r>
    </w:p>
    <w:p w:rsidR="00645F1C" w:rsidRDefault="00645F1C" w:rsidP="00645F1C"/>
    <w:p w:rsidR="00645F1C" w:rsidRDefault="00645F1C" w:rsidP="00645F1C"/>
    <w:p w:rsidR="00645F1C" w:rsidRPr="00645F1C" w:rsidRDefault="00645F1C" w:rsidP="00645F1C">
      <w:pPr>
        <w:ind w:left="4248"/>
      </w:pPr>
      <w:r w:rsidRPr="00645F1C">
        <w:t xml:space="preserve">Ex.mo Sr. Diretor/a do Agrupamento de Escolas </w:t>
      </w:r>
    </w:p>
    <w:p w:rsidR="00645F1C" w:rsidRDefault="00645F1C" w:rsidP="00645F1C">
      <w:pPr>
        <w:ind w:left="4248"/>
      </w:pPr>
      <w:r w:rsidRPr="00645F1C">
        <w:t xml:space="preserve">de </w:t>
      </w:r>
    </w:p>
    <w:p w:rsidR="00645F1C" w:rsidRDefault="00645F1C" w:rsidP="00645F1C"/>
    <w:p w:rsidR="00645F1C" w:rsidRPr="00645F1C" w:rsidRDefault="00645F1C" w:rsidP="00645F1C"/>
    <w:p w:rsidR="00645F1C" w:rsidRPr="00645F1C" w:rsidRDefault="00645F1C" w:rsidP="00645F1C">
      <w:r w:rsidRPr="00931821">
        <w:rPr>
          <w:b/>
          <w:bCs/>
        </w:rPr>
        <w:t>Assunto</w:t>
      </w:r>
      <w:r w:rsidRPr="00645F1C">
        <w:t xml:space="preserve">: Contabilização do Tempo de serviço de forma faseada </w:t>
      </w:r>
    </w:p>
    <w:p w:rsidR="00645F1C" w:rsidRDefault="00645F1C" w:rsidP="00645F1C"/>
    <w:p w:rsidR="00BA1AC7" w:rsidRDefault="00BA1AC7" w:rsidP="00BA1AC7">
      <w:pPr>
        <w:spacing w:before="120" w:after="0" w:line="360" w:lineRule="auto"/>
        <w:jc w:val="both"/>
      </w:pPr>
      <w:r>
        <w:t xml:space="preserve">(Nome), </w:t>
      </w:r>
      <w:r w:rsidRPr="00BA1AC7">
        <w:t xml:space="preserve">portadora do documento de identificação n.º (----), residente na </w:t>
      </w:r>
      <w:r>
        <w:t>(----)</w:t>
      </w:r>
      <w:r w:rsidRPr="00BA1AC7">
        <w:t xml:space="preserve">, com o </w:t>
      </w:r>
      <w:proofErr w:type="gramStart"/>
      <w:r w:rsidRPr="00BA1AC7">
        <w:t>email</w:t>
      </w:r>
      <w:proofErr w:type="gramEnd"/>
      <w:r>
        <w:t xml:space="preserve"> </w:t>
      </w:r>
      <w:r w:rsidRPr="00BA1AC7">
        <w:t xml:space="preserve">(----), docente com contrato de trabalho em funções públicas por tempo indeterminado, do quadro de escola com vínculo definitivo </w:t>
      </w:r>
      <w:r>
        <w:t>n</w:t>
      </w:r>
      <w:r w:rsidRPr="00BA1AC7">
        <w:t>a Escola (----)</w:t>
      </w:r>
      <w:r>
        <w:t xml:space="preserve">, a </w:t>
      </w:r>
      <w:r w:rsidR="00645F1C" w:rsidRPr="00645F1C">
        <w:t xml:space="preserve">exercer funções </w:t>
      </w:r>
      <w:r>
        <w:t xml:space="preserve">na Escola </w:t>
      </w:r>
      <w:r w:rsidRPr="00BA1AC7">
        <w:t>(----)</w:t>
      </w:r>
      <w:r w:rsidR="00645F1C" w:rsidRPr="00645F1C">
        <w:t xml:space="preserve">, </w:t>
      </w:r>
      <w:proofErr w:type="gramStart"/>
      <w:r w:rsidR="00645F1C" w:rsidRPr="00645F1C">
        <w:t>posicionado</w:t>
      </w:r>
      <w:proofErr w:type="gramEnd"/>
      <w:r w:rsidR="00645F1C" w:rsidRPr="00645F1C">
        <w:t>/a no atual ---º escalão da</w:t>
      </w:r>
      <w:r>
        <w:t xml:space="preserve"> carreira docente, índice ----,</w:t>
      </w:r>
      <w:r w:rsidR="00645F1C" w:rsidRPr="00645F1C">
        <w:t xml:space="preserve"> vem </w:t>
      </w:r>
      <w:r>
        <w:t xml:space="preserve">respeitosamente, </w:t>
      </w:r>
      <w:r w:rsidR="00645F1C" w:rsidRPr="00645F1C">
        <w:t>expor e</w:t>
      </w:r>
      <w:r>
        <w:t xml:space="preserve"> requerer o seguinte:</w:t>
      </w:r>
    </w:p>
    <w:p w:rsidR="00BA1AC7" w:rsidRDefault="00645F1C" w:rsidP="00931821">
      <w:pPr>
        <w:jc w:val="both"/>
      </w:pPr>
      <w:r w:rsidRPr="00645F1C">
        <w:t xml:space="preserve"> </w:t>
      </w:r>
    </w:p>
    <w:p w:rsidR="00645F1C" w:rsidRPr="00645F1C" w:rsidRDefault="00645F1C" w:rsidP="00931821">
      <w:pPr>
        <w:jc w:val="both"/>
      </w:pPr>
      <w:r w:rsidRPr="00931821">
        <w:rPr>
          <w:b/>
          <w:bCs/>
          <w:sz w:val="24"/>
          <w:szCs w:val="24"/>
          <w:u w:val="single"/>
        </w:rPr>
        <w:t>1.</w:t>
      </w:r>
      <w:r w:rsidRPr="00645F1C">
        <w:t xml:space="preserve"> Nos termos e para os efeitos do Decreto</w:t>
      </w:r>
      <w:r w:rsidR="00931821">
        <w:t>-</w:t>
      </w:r>
      <w:r w:rsidRPr="00645F1C">
        <w:t xml:space="preserve">Lei n.º 36/2019 de 15 de março de 2019, foi reconhecido ao/à exponente o direito a que lhe sejam contados 2 anos, 9 meses e 18 dias, como parte do tempo de serviço não contabilizado de 9 anos, 4 meses e 2 dias. </w:t>
      </w:r>
    </w:p>
    <w:p w:rsidR="00645F1C" w:rsidRPr="00645F1C" w:rsidRDefault="00645F1C" w:rsidP="00931821">
      <w:pPr>
        <w:jc w:val="both"/>
      </w:pPr>
      <w:r w:rsidRPr="00931821">
        <w:rPr>
          <w:b/>
          <w:bCs/>
          <w:sz w:val="24"/>
          <w:szCs w:val="24"/>
          <w:u w:val="single"/>
        </w:rPr>
        <w:t>2.</w:t>
      </w:r>
      <w:r w:rsidRPr="00645F1C">
        <w:t xml:space="preserve"> Sucede que em 20 de maio de 2019 foi publicado o Decreto</w:t>
      </w:r>
      <w:r w:rsidR="00931821">
        <w:t>-</w:t>
      </w:r>
      <w:r w:rsidRPr="00645F1C">
        <w:t xml:space="preserve">Lei n.º 65/2019. </w:t>
      </w:r>
    </w:p>
    <w:p w:rsidR="00645F1C" w:rsidRPr="00645F1C" w:rsidRDefault="00645F1C" w:rsidP="00931821">
      <w:pPr>
        <w:jc w:val="both"/>
      </w:pPr>
      <w:r w:rsidRPr="00931821">
        <w:rPr>
          <w:b/>
          <w:bCs/>
          <w:sz w:val="24"/>
          <w:szCs w:val="24"/>
          <w:u w:val="single"/>
        </w:rPr>
        <w:t>3.</w:t>
      </w:r>
      <w:r w:rsidRPr="00645F1C">
        <w:t xml:space="preserve"> Resulta do previsto no número 1 do artigo 5.º do Decreto</w:t>
      </w:r>
      <w:r w:rsidR="00931821">
        <w:t>-</w:t>
      </w:r>
      <w:r w:rsidRPr="00645F1C">
        <w:t xml:space="preserve">Lei n.º 65/2019 que </w:t>
      </w:r>
      <w:r w:rsidR="00931821">
        <w:t>o/</w:t>
      </w:r>
      <w:r w:rsidRPr="00645F1C">
        <w:t xml:space="preserve">a exponente pode optar pela contabilização de 2 anos, 9 meses e 18 dias, de forma faseada, nos termos do número 2 do artigo 2.º do mesmo diploma, a saber: </w:t>
      </w:r>
    </w:p>
    <w:p w:rsidR="00645F1C" w:rsidRPr="00645F1C" w:rsidRDefault="00645F1C" w:rsidP="00931821">
      <w:pPr>
        <w:jc w:val="both"/>
      </w:pPr>
      <w:r w:rsidRPr="00645F1C">
        <w:t xml:space="preserve">a) 1/3 do tempo a 1 de junho de 2019; </w:t>
      </w:r>
    </w:p>
    <w:p w:rsidR="00645F1C" w:rsidRPr="00645F1C" w:rsidRDefault="00645F1C" w:rsidP="00931821">
      <w:pPr>
        <w:jc w:val="both"/>
      </w:pPr>
      <w:r w:rsidRPr="00645F1C">
        <w:t xml:space="preserve">b) 1/3 do tempo a 1 de junho de 2020; </w:t>
      </w:r>
    </w:p>
    <w:p w:rsidR="00645F1C" w:rsidRPr="00645F1C" w:rsidRDefault="00645F1C" w:rsidP="00931821">
      <w:pPr>
        <w:jc w:val="both"/>
      </w:pPr>
      <w:r w:rsidRPr="00645F1C">
        <w:t xml:space="preserve">c) 1/3 </w:t>
      </w:r>
      <w:proofErr w:type="gramStart"/>
      <w:r w:rsidRPr="00645F1C">
        <w:t>do</w:t>
      </w:r>
      <w:proofErr w:type="gramEnd"/>
      <w:r w:rsidRPr="00645F1C">
        <w:t xml:space="preserve"> tempo a 1 de junho de 2021. </w:t>
      </w:r>
    </w:p>
    <w:p w:rsidR="00645F1C" w:rsidRDefault="00645F1C" w:rsidP="00931821">
      <w:pPr>
        <w:jc w:val="both"/>
        <w:rPr>
          <w:b/>
          <w:bCs/>
          <w:sz w:val="24"/>
          <w:szCs w:val="24"/>
          <w:u w:val="single"/>
        </w:rPr>
      </w:pPr>
    </w:p>
    <w:p w:rsidR="00C92098" w:rsidRPr="00645F1C" w:rsidRDefault="00C92098" w:rsidP="00931821">
      <w:pPr>
        <w:jc w:val="both"/>
      </w:pPr>
    </w:p>
    <w:p w:rsidR="00645F1C" w:rsidRPr="00645F1C" w:rsidRDefault="00645F1C" w:rsidP="00931821">
      <w:pPr>
        <w:spacing w:before="120"/>
        <w:jc w:val="both"/>
      </w:pPr>
      <w:r w:rsidRPr="00645F1C">
        <w:t>Por ter legitimidade e estar em tempo o/a requerente pretende exercer o direito de opção, da contabilização faseada do tempo previsto no número 2 do artigo 5.º do Decreto</w:t>
      </w:r>
      <w:r w:rsidR="00931821">
        <w:t>-</w:t>
      </w:r>
      <w:r w:rsidRPr="00645F1C">
        <w:t xml:space="preserve">Lei n.º 65/2019 de 20 de maio de 2019, </w:t>
      </w:r>
      <w:proofErr w:type="spellStart"/>
      <w:r w:rsidRPr="006A7303">
        <w:rPr>
          <w:i/>
        </w:rPr>
        <w:t>ex</w:t>
      </w:r>
      <w:proofErr w:type="spellEnd"/>
      <w:r w:rsidRPr="006A7303">
        <w:rPr>
          <w:i/>
        </w:rPr>
        <w:t xml:space="preserve"> vi</w:t>
      </w:r>
      <w:r w:rsidRPr="00645F1C">
        <w:t xml:space="preserve"> do n.º 1 do art.º 2.º do Decreto</w:t>
      </w:r>
      <w:r w:rsidR="00931821">
        <w:t>-</w:t>
      </w:r>
      <w:r w:rsidRPr="00645F1C">
        <w:t xml:space="preserve">Lei 36/2019 de 15 de </w:t>
      </w:r>
      <w:r w:rsidR="00931821">
        <w:t>m</w:t>
      </w:r>
      <w:r w:rsidRPr="00645F1C">
        <w:t>arço, por remissão do n.º 2 do art.º 1.º do Decreto</w:t>
      </w:r>
      <w:r w:rsidR="00931821">
        <w:t>-</w:t>
      </w:r>
      <w:r w:rsidRPr="00645F1C">
        <w:t xml:space="preserve">Lei 65/2019 de 20 de </w:t>
      </w:r>
      <w:r w:rsidR="00931821">
        <w:t>m</w:t>
      </w:r>
      <w:r w:rsidRPr="00645F1C">
        <w:t xml:space="preserve">aio, o que desde já requer a V.ª Ex.ª. </w:t>
      </w:r>
    </w:p>
    <w:p w:rsidR="00645F1C" w:rsidRPr="00645F1C" w:rsidRDefault="00645F1C" w:rsidP="00931821">
      <w:pPr>
        <w:jc w:val="both"/>
      </w:pPr>
      <w:r w:rsidRPr="00645F1C">
        <w:t>E.D</w:t>
      </w:r>
      <w:r w:rsidR="006A7303">
        <w:t>.</w:t>
      </w:r>
      <w:r w:rsidRPr="00645F1C">
        <w:t xml:space="preserve"> </w:t>
      </w:r>
    </w:p>
    <w:p w:rsidR="00645F1C" w:rsidRPr="00645F1C" w:rsidRDefault="00645F1C" w:rsidP="00931821">
      <w:pPr>
        <w:jc w:val="both"/>
      </w:pPr>
      <w:r w:rsidRPr="00645F1C">
        <w:t xml:space="preserve">………, ... de junho de 2019 </w:t>
      </w:r>
    </w:p>
    <w:p w:rsidR="008C4927" w:rsidRPr="00645F1C" w:rsidRDefault="00645F1C" w:rsidP="00931821">
      <w:pPr>
        <w:jc w:val="both"/>
      </w:pPr>
      <w:r w:rsidRPr="00645F1C">
        <w:t>O/A Requerente</w:t>
      </w:r>
    </w:p>
    <w:sectPr w:rsidR="008C4927" w:rsidRPr="00645F1C" w:rsidSect="00645F1C">
      <w:pgSz w:w="11906" w:h="16838"/>
      <w:pgMar w:top="1134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F1C"/>
    <w:rsid w:val="0036777D"/>
    <w:rsid w:val="00645F1C"/>
    <w:rsid w:val="006A7303"/>
    <w:rsid w:val="006E02DF"/>
    <w:rsid w:val="008C4927"/>
    <w:rsid w:val="00931821"/>
    <w:rsid w:val="00A1705A"/>
    <w:rsid w:val="00BA1AC7"/>
    <w:rsid w:val="00BF253A"/>
    <w:rsid w:val="00C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645F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645F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adosinda</dc:creator>
  <cp:lastModifiedBy>SDPA02</cp:lastModifiedBy>
  <cp:revision>2</cp:revision>
  <cp:lastPrinted>2019-06-28T18:38:00Z</cp:lastPrinted>
  <dcterms:created xsi:type="dcterms:W3CDTF">2019-06-28T19:12:00Z</dcterms:created>
  <dcterms:modified xsi:type="dcterms:W3CDTF">2019-06-28T19:12:00Z</dcterms:modified>
</cp:coreProperties>
</file>